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A" w:rsidRPr="009B4113" w:rsidRDefault="00322F6A" w:rsidP="00322F6A">
      <w:pPr>
        <w:jc w:val="center"/>
        <w:rPr>
          <w:rFonts w:ascii="Times New Roman" w:hAnsi="Times New Roman" w:cs="Times New Roman"/>
          <w:sz w:val="26"/>
          <w:szCs w:val="26"/>
        </w:rPr>
      </w:pPr>
      <w:r w:rsidRPr="009B4113">
        <w:rPr>
          <w:rFonts w:ascii="Times New Roman" w:hAnsi="Times New Roman" w:cs="Times New Roman"/>
          <w:sz w:val="26"/>
          <w:szCs w:val="26"/>
        </w:rPr>
        <w:t>Методика расчета стоимости работ по сертификации ОС АНО «Стандарт-Оружие»</w:t>
      </w:r>
    </w:p>
    <w:p w:rsidR="00322F6A" w:rsidRPr="009B4113" w:rsidRDefault="00322F6A" w:rsidP="00322F6A">
      <w:pPr>
        <w:jc w:val="center"/>
        <w:rPr>
          <w:rFonts w:ascii="Times New Roman" w:hAnsi="Times New Roman" w:cs="Times New Roman"/>
          <w:sz w:val="28"/>
          <w:szCs w:val="24"/>
        </w:rPr>
      </w:pPr>
      <w:r w:rsidRPr="009B4113">
        <w:rPr>
          <w:rFonts w:ascii="Times New Roman" w:hAnsi="Times New Roman" w:cs="Times New Roman"/>
          <w:sz w:val="28"/>
          <w:szCs w:val="24"/>
        </w:rPr>
        <w:t>(разработана с учетом Правил по сертификации «Оплата работ по сертификации продукции и услуг», утвержденных ПОСТАНОВЛЕНИЕМ Госстандарта России от 23 августа 1999 года N 44)</w:t>
      </w:r>
    </w:p>
    <w:p w:rsidR="00322F6A" w:rsidRDefault="00322F6A" w:rsidP="00322F6A"/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 xml:space="preserve">1. Дневная ставка экспертов по сертификации продукции и услуг, привлекаемых для выполнения работ по обязательной сертификации, включая работы по инспекционному </w:t>
      </w:r>
      <w:proofErr w:type="gramStart"/>
      <w:r w:rsidRPr="009B4113">
        <w:rPr>
          <w:rFonts w:ascii="Times New Roman" w:hAnsi="Times New Roman" w:cs="Times New Roman"/>
          <w:sz w:val="28"/>
        </w:rPr>
        <w:t>контролю за</w:t>
      </w:r>
      <w:proofErr w:type="gramEnd"/>
      <w:r w:rsidRPr="009B4113">
        <w:rPr>
          <w:rFonts w:ascii="Times New Roman" w:hAnsi="Times New Roman" w:cs="Times New Roman"/>
          <w:sz w:val="28"/>
        </w:rPr>
        <w:t xml:space="preserve"> соответствием сертифицированных объектов требованиям нормативных документов (НД), принимаемая для расчета стоимости работ по сертификации и инспекционному контролю, определяется органом по сертификации самостоятельно.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2. Предельные нормативы трудоемкости и состав работ, выполняемых ОС при сертификации: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Принятие решения по заявке на сертификацию – не более трех человеко-дней.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Отбор и идентификация образцов – не более трех человеко-дней.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Анализ протоколов испытаний – не более одного человеко-дн</w:t>
      </w:r>
      <w:r>
        <w:rPr>
          <w:rFonts w:ascii="Times New Roman" w:hAnsi="Times New Roman" w:cs="Times New Roman"/>
          <w:sz w:val="28"/>
        </w:rPr>
        <w:t>я</w:t>
      </w:r>
      <w:r w:rsidRPr="009B4113">
        <w:rPr>
          <w:rFonts w:ascii="Times New Roman" w:hAnsi="Times New Roman" w:cs="Times New Roman"/>
          <w:sz w:val="28"/>
        </w:rPr>
        <w:t>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Анализ состояния производства – не более трех человеко-дней.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Принятие решения о выдаче (отказе в выдаче) сертификата не более одного человеко-дн</w:t>
      </w:r>
      <w:r>
        <w:rPr>
          <w:rFonts w:ascii="Times New Roman" w:hAnsi="Times New Roman" w:cs="Times New Roman"/>
          <w:sz w:val="28"/>
        </w:rPr>
        <w:t>я</w:t>
      </w:r>
      <w:r w:rsidRPr="009B4113">
        <w:rPr>
          <w:rFonts w:ascii="Times New Roman" w:hAnsi="Times New Roman" w:cs="Times New Roman"/>
          <w:sz w:val="28"/>
        </w:rPr>
        <w:t>.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Так же при расчете тарифов за проведение работ по сертификации учитываются:</w:t>
      </w:r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- норматив начислений на заработную плату, установленный действующим законодательством</w:t>
      </w:r>
      <w:proofErr w:type="gramStart"/>
      <w:r w:rsidRPr="009B4113">
        <w:rPr>
          <w:rFonts w:ascii="Times New Roman" w:hAnsi="Times New Roman" w:cs="Times New Roman"/>
          <w:sz w:val="28"/>
        </w:rPr>
        <w:t>, %;</w:t>
      </w:r>
      <w:proofErr w:type="gramEnd"/>
    </w:p>
    <w:p w:rsidR="00322F6A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- коэффициент накладных расходов</w:t>
      </w:r>
      <w:proofErr w:type="gramStart"/>
      <w:r w:rsidRPr="009B4113">
        <w:rPr>
          <w:rFonts w:ascii="Times New Roman" w:hAnsi="Times New Roman" w:cs="Times New Roman"/>
          <w:sz w:val="28"/>
        </w:rPr>
        <w:t>, %;</w:t>
      </w:r>
      <w:proofErr w:type="gramEnd"/>
    </w:p>
    <w:p w:rsidR="00322F6A" w:rsidRPr="009B4113" w:rsidRDefault="00322F6A" w:rsidP="00322F6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B4113">
        <w:rPr>
          <w:rFonts w:ascii="Times New Roman" w:hAnsi="Times New Roman" w:cs="Times New Roman"/>
          <w:sz w:val="28"/>
        </w:rPr>
        <w:t>- уровень рентабельности, %.</w:t>
      </w:r>
    </w:p>
    <w:p w:rsidR="00946571" w:rsidRDefault="00946571">
      <w:bookmarkStart w:id="0" w:name="_GoBack"/>
      <w:bookmarkEnd w:id="0"/>
    </w:p>
    <w:sectPr w:rsidR="0094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A"/>
    <w:rsid w:val="0000281D"/>
    <w:rsid w:val="00004D6F"/>
    <w:rsid w:val="00005AE5"/>
    <w:rsid w:val="0000781D"/>
    <w:rsid w:val="000078A4"/>
    <w:rsid w:val="00007CB3"/>
    <w:rsid w:val="00010A13"/>
    <w:rsid w:val="00021D83"/>
    <w:rsid w:val="000312AE"/>
    <w:rsid w:val="00034530"/>
    <w:rsid w:val="000418EA"/>
    <w:rsid w:val="0004316B"/>
    <w:rsid w:val="000433C7"/>
    <w:rsid w:val="00052625"/>
    <w:rsid w:val="00057288"/>
    <w:rsid w:val="000604C5"/>
    <w:rsid w:val="0006056D"/>
    <w:rsid w:val="000628B9"/>
    <w:rsid w:val="00065501"/>
    <w:rsid w:val="00067D2C"/>
    <w:rsid w:val="00074915"/>
    <w:rsid w:val="0007646C"/>
    <w:rsid w:val="000815FF"/>
    <w:rsid w:val="00081E84"/>
    <w:rsid w:val="00087C20"/>
    <w:rsid w:val="00097C3C"/>
    <w:rsid w:val="000A072D"/>
    <w:rsid w:val="000A58B6"/>
    <w:rsid w:val="000B1B17"/>
    <w:rsid w:val="000B3CE5"/>
    <w:rsid w:val="000B4AD8"/>
    <w:rsid w:val="000B6335"/>
    <w:rsid w:val="000C4E18"/>
    <w:rsid w:val="000E2BC2"/>
    <w:rsid w:val="000E2EA0"/>
    <w:rsid w:val="000F06D8"/>
    <w:rsid w:val="000F29A0"/>
    <w:rsid w:val="000F39C8"/>
    <w:rsid w:val="000F5725"/>
    <w:rsid w:val="000F5DBF"/>
    <w:rsid w:val="000F7633"/>
    <w:rsid w:val="00103E63"/>
    <w:rsid w:val="00110D50"/>
    <w:rsid w:val="0011120E"/>
    <w:rsid w:val="001226E5"/>
    <w:rsid w:val="00127A90"/>
    <w:rsid w:val="00131F95"/>
    <w:rsid w:val="00132D4B"/>
    <w:rsid w:val="001419BE"/>
    <w:rsid w:val="001446B5"/>
    <w:rsid w:val="00150174"/>
    <w:rsid w:val="00152C9E"/>
    <w:rsid w:val="0015424F"/>
    <w:rsid w:val="00156485"/>
    <w:rsid w:val="001640C9"/>
    <w:rsid w:val="00165098"/>
    <w:rsid w:val="0017130B"/>
    <w:rsid w:val="00172562"/>
    <w:rsid w:val="00182632"/>
    <w:rsid w:val="00184D23"/>
    <w:rsid w:val="001919CF"/>
    <w:rsid w:val="00192712"/>
    <w:rsid w:val="0019512D"/>
    <w:rsid w:val="001A0833"/>
    <w:rsid w:val="001A55D3"/>
    <w:rsid w:val="001B381E"/>
    <w:rsid w:val="001C36D6"/>
    <w:rsid w:val="001D3C59"/>
    <w:rsid w:val="001D6A5F"/>
    <w:rsid w:val="001E14FC"/>
    <w:rsid w:val="001E5ABB"/>
    <w:rsid w:val="001E6B1B"/>
    <w:rsid w:val="001F1A1E"/>
    <w:rsid w:val="001F5C92"/>
    <w:rsid w:val="00200CA7"/>
    <w:rsid w:val="002024EA"/>
    <w:rsid w:val="00204EC3"/>
    <w:rsid w:val="00207220"/>
    <w:rsid w:val="00213376"/>
    <w:rsid w:val="00213527"/>
    <w:rsid w:val="002136D3"/>
    <w:rsid w:val="00225861"/>
    <w:rsid w:val="00236138"/>
    <w:rsid w:val="00250BD9"/>
    <w:rsid w:val="00252289"/>
    <w:rsid w:val="002555DF"/>
    <w:rsid w:val="00262A32"/>
    <w:rsid w:val="00263FE9"/>
    <w:rsid w:val="00265BC6"/>
    <w:rsid w:val="00270351"/>
    <w:rsid w:val="00272D15"/>
    <w:rsid w:val="00274298"/>
    <w:rsid w:val="002842B0"/>
    <w:rsid w:val="0028738D"/>
    <w:rsid w:val="002A00EF"/>
    <w:rsid w:val="002A07F2"/>
    <w:rsid w:val="002A1016"/>
    <w:rsid w:val="002A2506"/>
    <w:rsid w:val="002A2BF1"/>
    <w:rsid w:val="002A3DD8"/>
    <w:rsid w:val="002C346F"/>
    <w:rsid w:val="002C53DD"/>
    <w:rsid w:val="002D08BA"/>
    <w:rsid w:val="002D6C77"/>
    <w:rsid w:val="002E03C4"/>
    <w:rsid w:val="002E2561"/>
    <w:rsid w:val="002E603C"/>
    <w:rsid w:val="002E7114"/>
    <w:rsid w:val="002F034B"/>
    <w:rsid w:val="002F04E4"/>
    <w:rsid w:val="002F221D"/>
    <w:rsid w:val="002F22FD"/>
    <w:rsid w:val="002F6563"/>
    <w:rsid w:val="002F7FEA"/>
    <w:rsid w:val="00304CE8"/>
    <w:rsid w:val="00307D3D"/>
    <w:rsid w:val="00311A9F"/>
    <w:rsid w:val="00317109"/>
    <w:rsid w:val="00320C30"/>
    <w:rsid w:val="00322F6A"/>
    <w:rsid w:val="003263BE"/>
    <w:rsid w:val="003320E8"/>
    <w:rsid w:val="00332ED1"/>
    <w:rsid w:val="00332F76"/>
    <w:rsid w:val="0033346A"/>
    <w:rsid w:val="00333809"/>
    <w:rsid w:val="00334717"/>
    <w:rsid w:val="00334AB8"/>
    <w:rsid w:val="003375FD"/>
    <w:rsid w:val="00340D75"/>
    <w:rsid w:val="003426E4"/>
    <w:rsid w:val="003457A6"/>
    <w:rsid w:val="00353181"/>
    <w:rsid w:val="00354BD3"/>
    <w:rsid w:val="00363402"/>
    <w:rsid w:val="003646D3"/>
    <w:rsid w:val="0037078D"/>
    <w:rsid w:val="003763F7"/>
    <w:rsid w:val="00376CC9"/>
    <w:rsid w:val="00384B54"/>
    <w:rsid w:val="0038630D"/>
    <w:rsid w:val="00393BFF"/>
    <w:rsid w:val="003A0E11"/>
    <w:rsid w:val="003B4D76"/>
    <w:rsid w:val="003C2DD2"/>
    <w:rsid w:val="003D5572"/>
    <w:rsid w:val="003D5C96"/>
    <w:rsid w:val="003D6411"/>
    <w:rsid w:val="003E00F2"/>
    <w:rsid w:val="003E0709"/>
    <w:rsid w:val="003E3CC7"/>
    <w:rsid w:val="003E601B"/>
    <w:rsid w:val="003E73CF"/>
    <w:rsid w:val="003F1CA6"/>
    <w:rsid w:val="004149B2"/>
    <w:rsid w:val="0042050A"/>
    <w:rsid w:val="004263FA"/>
    <w:rsid w:val="00431DC4"/>
    <w:rsid w:val="0043319C"/>
    <w:rsid w:val="004356A2"/>
    <w:rsid w:val="004368F8"/>
    <w:rsid w:val="00444175"/>
    <w:rsid w:val="00444D05"/>
    <w:rsid w:val="004463E0"/>
    <w:rsid w:val="0044751A"/>
    <w:rsid w:val="00447641"/>
    <w:rsid w:val="00452705"/>
    <w:rsid w:val="00452848"/>
    <w:rsid w:val="00452F88"/>
    <w:rsid w:val="00462152"/>
    <w:rsid w:val="00462C5C"/>
    <w:rsid w:val="004632A8"/>
    <w:rsid w:val="00471EEC"/>
    <w:rsid w:val="004737B4"/>
    <w:rsid w:val="00474F21"/>
    <w:rsid w:val="004773DB"/>
    <w:rsid w:val="00481BD0"/>
    <w:rsid w:val="00483EF3"/>
    <w:rsid w:val="004923F7"/>
    <w:rsid w:val="00496C36"/>
    <w:rsid w:val="004A29BB"/>
    <w:rsid w:val="004A2E59"/>
    <w:rsid w:val="004A5FFA"/>
    <w:rsid w:val="004B3B96"/>
    <w:rsid w:val="004B7A6B"/>
    <w:rsid w:val="004C1974"/>
    <w:rsid w:val="004C3956"/>
    <w:rsid w:val="004C5622"/>
    <w:rsid w:val="004C7AC1"/>
    <w:rsid w:val="004D24D5"/>
    <w:rsid w:val="004D4360"/>
    <w:rsid w:val="004D798E"/>
    <w:rsid w:val="004E0888"/>
    <w:rsid w:val="004E368E"/>
    <w:rsid w:val="004E7154"/>
    <w:rsid w:val="004F29C8"/>
    <w:rsid w:val="004F59C4"/>
    <w:rsid w:val="004F6C0C"/>
    <w:rsid w:val="004F7A12"/>
    <w:rsid w:val="00501494"/>
    <w:rsid w:val="005018F1"/>
    <w:rsid w:val="00503494"/>
    <w:rsid w:val="00503757"/>
    <w:rsid w:val="00503FB7"/>
    <w:rsid w:val="0051152B"/>
    <w:rsid w:val="00511C09"/>
    <w:rsid w:val="005142A7"/>
    <w:rsid w:val="00517205"/>
    <w:rsid w:val="00523A8D"/>
    <w:rsid w:val="00526859"/>
    <w:rsid w:val="00527E08"/>
    <w:rsid w:val="00531628"/>
    <w:rsid w:val="00532533"/>
    <w:rsid w:val="0053684A"/>
    <w:rsid w:val="005418B0"/>
    <w:rsid w:val="00543DB0"/>
    <w:rsid w:val="00553B92"/>
    <w:rsid w:val="005605C9"/>
    <w:rsid w:val="00561DB4"/>
    <w:rsid w:val="00570D34"/>
    <w:rsid w:val="00590453"/>
    <w:rsid w:val="00595512"/>
    <w:rsid w:val="005A2194"/>
    <w:rsid w:val="005B2342"/>
    <w:rsid w:val="005B3531"/>
    <w:rsid w:val="005B61BB"/>
    <w:rsid w:val="005C487D"/>
    <w:rsid w:val="005D4524"/>
    <w:rsid w:val="005E0144"/>
    <w:rsid w:val="005E2CCD"/>
    <w:rsid w:val="005E2EAD"/>
    <w:rsid w:val="005E7092"/>
    <w:rsid w:val="00604164"/>
    <w:rsid w:val="00611426"/>
    <w:rsid w:val="00611732"/>
    <w:rsid w:val="00612385"/>
    <w:rsid w:val="00622BE5"/>
    <w:rsid w:val="00631506"/>
    <w:rsid w:val="006315C1"/>
    <w:rsid w:val="00635C7B"/>
    <w:rsid w:val="0064058E"/>
    <w:rsid w:val="00641D70"/>
    <w:rsid w:val="00643854"/>
    <w:rsid w:val="0065345B"/>
    <w:rsid w:val="00654A6A"/>
    <w:rsid w:val="00654CDF"/>
    <w:rsid w:val="006619D7"/>
    <w:rsid w:val="006749F3"/>
    <w:rsid w:val="00676BC7"/>
    <w:rsid w:val="006831BB"/>
    <w:rsid w:val="00690CAB"/>
    <w:rsid w:val="00691FD2"/>
    <w:rsid w:val="00696D87"/>
    <w:rsid w:val="006A0F69"/>
    <w:rsid w:val="006A6276"/>
    <w:rsid w:val="006A7D89"/>
    <w:rsid w:val="006B08D4"/>
    <w:rsid w:val="006D29D5"/>
    <w:rsid w:val="006D361E"/>
    <w:rsid w:val="006D4F0C"/>
    <w:rsid w:val="006D5B47"/>
    <w:rsid w:val="006D5CBC"/>
    <w:rsid w:val="006E11C9"/>
    <w:rsid w:val="006E1F22"/>
    <w:rsid w:val="006E34C6"/>
    <w:rsid w:val="006E499F"/>
    <w:rsid w:val="006F02DF"/>
    <w:rsid w:val="006F14EA"/>
    <w:rsid w:val="0070241C"/>
    <w:rsid w:val="00702D3E"/>
    <w:rsid w:val="007067A7"/>
    <w:rsid w:val="00711D66"/>
    <w:rsid w:val="007153B8"/>
    <w:rsid w:val="00722936"/>
    <w:rsid w:val="007231B4"/>
    <w:rsid w:val="00723C97"/>
    <w:rsid w:val="007313EA"/>
    <w:rsid w:val="007330BD"/>
    <w:rsid w:val="007417DD"/>
    <w:rsid w:val="00742DA7"/>
    <w:rsid w:val="007441CD"/>
    <w:rsid w:val="00750E84"/>
    <w:rsid w:val="00751A5D"/>
    <w:rsid w:val="00754C9C"/>
    <w:rsid w:val="007615C2"/>
    <w:rsid w:val="00763104"/>
    <w:rsid w:val="007709CE"/>
    <w:rsid w:val="00770E4E"/>
    <w:rsid w:val="0077398F"/>
    <w:rsid w:val="0078023B"/>
    <w:rsid w:val="0078210D"/>
    <w:rsid w:val="00787646"/>
    <w:rsid w:val="0079140F"/>
    <w:rsid w:val="00793308"/>
    <w:rsid w:val="007A2440"/>
    <w:rsid w:val="007A2F04"/>
    <w:rsid w:val="007A67DA"/>
    <w:rsid w:val="007B392E"/>
    <w:rsid w:val="007C6940"/>
    <w:rsid w:val="007E2841"/>
    <w:rsid w:val="007E4E81"/>
    <w:rsid w:val="007E7A06"/>
    <w:rsid w:val="007F05F0"/>
    <w:rsid w:val="007F077A"/>
    <w:rsid w:val="007F1C8F"/>
    <w:rsid w:val="007F3484"/>
    <w:rsid w:val="007F5EDA"/>
    <w:rsid w:val="0081434E"/>
    <w:rsid w:val="00816BDE"/>
    <w:rsid w:val="00821DA8"/>
    <w:rsid w:val="00825E51"/>
    <w:rsid w:val="00826A29"/>
    <w:rsid w:val="00827500"/>
    <w:rsid w:val="008342BD"/>
    <w:rsid w:val="0083473F"/>
    <w:rsid w:val="00835C69"/>
    <w:rsid w:val="00836219"/>
    <w:rsid w:val="00837BA8"/>
    <w:rsid w:val="00837D80"/>
    <w:rsid w:val="00851A9E"/>
    <w:rsid w:val="008539FA"/>
    <w:rsid w:val="0085466D"/>
    <w:rsid w:val="00856BE4"/>
    <w:rsid w:val="0085762E"/>
    <w:rsid w:val="00861991"/>
    <w:rsid w:val="00870A3B"/>
    <w:rsid w:val="00870A67"/>
    <w:rsid w:val="0087255F"/>
    <w:rsid w:val="00875445"/>
    <w:rsid w:val="00875513"/>
    <w:rsid w:val="008765A2"/>
    <w:rsid w:val="008767FA"/>
    <w:rsid w:val="008774A6"/>
    <w:rsid w:val="00877ED2"/>
    <w:rsid w:val="00890351"/>
    <w:rsid w:val="00895A92"/>
    <w:rsid w:val="0089628C"/>
    <w:rsid w:val="008A451D"/>
    <w:rsid w:val="008B5146"/>
    <w:rsid w:val="008B5390"/>
    <w:rsid w:val="008C216C"/>
    <w:rsid w:val="008C2A56"/>
    <w:rsid w:val="008C5CA4"/>
    <w:rsid w:val="008C7232"/>
    <w:rsid w:val="008C7E09"/>
    <w:rsid w:val="008D08AF"/>
    <w:rsid w:val="008D24C6"/>
    <w:rsid w:val="008D428C"/>
    <w:rsid w:val="008D62E5"/>
    <w:rsid w:val="008E170F"/>
    <w:rsid w:val="008E4941"/>
    <w:rsid w:val="008F08C3"/>
    <w:rsid w:val="00902DB3"/>
    <w:rsid w:val="00904FE4"/>
    <w:rsid w:val="00913C52"/>
    <w:rsid w:val="009140A8"/>
    <w:rsid w:val="00915E6D"/>
    <w:rsid w:val="00924EC6"/>
    <w:rsid w:val="009331AD"/>
    <w:rsid w:val="009445E9"/>
    <w:rsid w:val="00946571"/>
    <w:rsid w:val="00946A41"/>
    <w:rsid w:val="00947E3F"/>
    <w:rsid w:val="00951410"/>
    <w:rsid w:val="0096236F"/>
    <w:rsid w:val="00962A50"/>
    <w:rsid w:val="009718A6"/>
    <w:rsid w:val="009760AB"/>
    <w:rsid w:val="009915A5"/>
    <w:rsid w:val="00992313"/>
    <w:rsid w:val="00992D4D"/>
    <w:rsid w:val="009A3322"/>
    <w:rsid w:val="009A6543"/>
    <w:rsid w:val="009B0D1C"/>
    <w:rsid w:val="009B3F28"/>
    <w:rsid w:val="009C2F66"/>
    <w:rsid w:val="009C5BCC"/>
    <w:rsid w:val="009C6C97"/>
    <w:rsid w:val="009C70C8"/>
    <w:rsid w:val="009D5601"/>
    <w:rsid w:val="009D6AF6"/>
    <w:rsid w:val="009D6DF5"/>
    <w:rsid w:val="009D7495"/>
    <w:rsid w:val="009E5B64"/>
    <w:rsid w:val="009E6977"/>
    <w:rsid w:val="009F0CCA"/>
    <w:rsid w:val="009F15B3"/>
    <w:rsid w:val="009F6B6A"/>
    <w:rsid w:val="00A01D5F"/>
    <w:rsid w:val="00A03119"/>
    <w:rsid w:val="00A03B1B"/>
    <w:rsid w:val="00A04E97"/>
    <w:rsid w:val="00A07B75"/>
    <w:rsid w:val="00A133D3"/>
    <w:rsid w:val="00A20CDE"/>
    <w:rsid w:val="00A2459F"/>
    <w:rsid w:val="00A27733"/>
    <w:rsid w:val="00A31ECD"/>
    <w:rsid w:val="00A37CCA"/>
    <w:rsid w:val="00A37D07"/>
    <w:rsid w:val="00A37E5B"/>
    <w:rsid w:val="00A43677"/>
    <w:rsid w:val="00A43CE4"/>
    <w:rsid w:val="00A459EA"/>
    <w:rsid w:val="00A50549"/>
    <w:rsid w:val="00A5192F"/>
    <w:rsid w:val="00A56FF7"/>
    <w:rsid w:val="00A602B5"/>
    <w:rsid w:val="00A74C6D"/>
    <w:rsid w:val="00A77F2B"/>
    <w:rsid w:val="00A80462"/>
    <w:rsid w:val="00A8199E"/>
    <w:rsid w:val="00A843E2"/>
    <w:rsid w:val="00A86590"/>
    <w:rsid w:val="00A94815"/>
    <w:rsid w:val="00AA3103"/>
    <w:rsid w:val="00AA3F2A"/>
    <w:rsid w:val="00AA46CE"/>
    <w:rsid w:val="00AA51A1"/>
    <w:rsid w:val="00AB0DB7"/>
    <w:rsid w:val="00AC1A1A"/>
    <w:rsid w:val="00AC28A0"/>
    <w:rsid w:val="00AD282B"/>
    <w:rsid w:val="00AD4C0B"/>
    <w:rsid w:val="00AD5876"/>
    <w:rsid w:val="00AD7882"/>
    <w:rsid w:val="00AD78C7"/>
    <w:rsid w:val="00AE2A9D"/>
    <w:rsid w:val="00AF3A26"/>
    <w:rsid w:val="00AF43A3"/>
    <w:rsid w:val="00B05E43"/>
    <w:rsid w:val="00B1371A"/>
    <w:rsid w:val="00B14FB8"/>
    <w:rsid w:val="00B17091"/>
    <w:rsid w:val="00B239CB"/>
    <w:rsid w:val="00B23E98"/>
    <w:rsid w:val="00B30650"/>
    <w:rsid w:val="00B309F2"/>
    <w:rsid w:val="00B44BF1"/>
    <w:rsid w:val="00B45C34"/>
    <w:rsid w:val="00B46B21"/>
    <w:rsid w:val="00B5173A"/>
    <w:rsid w:val="00B72A39"/>
    <w:rsid w:val="00B73147"/>
    <w:rsid w:val="00B82208"/>
    <w:rsid w:val="00B841FD"/>
    <w:rsid w:val="00B842C2"/>
    <w:rsid w:val="00B8737B"/>
    <w:rsid w:val="00B922B9"/>
    <w:rsid w:val="00B97A31"/>
    <w:rsid w:val="00BA07C2"/>
    <w:rsid w:val="00BA12F8"/>
    <w:rsid w:val="00BA2249"/>
    <w:rsid w:val="00BA2E02"/>
    <w:rsid w:val="00BA3305"/>
    <w:rsid w:val="00BA368C"/>
    <w:rsid w:val="00BB200A"/>
    <w:rsid w:val="00BB48EB"/>
    <w:rsid w:val="00BB59BB"/>
    <w:rsid w:val="00BC0144"/>
    <w:rsid w:val="00BC2882"/>
    <w:rsid w:val="00BD0496"/>
    <w:rsid w:val="00BD10E0"/>
    <w:rsid w:val="00BD29AD"/>
    <w:rsid w:val="00BD4C4B"/>
    <w:rsid w:val="00BE38EF"/>
    <w:rsid w:val="00BF2A83"/>
    <w:rsid w:val="00BF372E"/>
    <w:rsid w:val="00BF65E6"/>
    <w:rsid w:val="00C02F6A"/>
    <w:rsid w:val="00C0456D"/>
    <w:rsid w:val="00C1260C"/>
    <w:rsid w:val="00C302A3"/>
    <w:rsid w:val="00C3208F"/>
    <w:rsid w:val="00C3517A"/>
    <w:rsid w:val="00C36711"/>
    <w:rsid w:val="00C4224E"/>
    <w:rsid w:val="00C5435D"/>
    <w:rsid w:val="00C625EE"/>
    <w:rsid w:val="00C739AB"/>
    <w:rsid w:val="00C7405B"/>
    <w:rsid w:val="00C85169"/>
    <w:rsid w:val="00C917EC"/>
    <w:rsid w:val="00C92306"/>
    <w:rsid w:val="00CA3409"/>
    <w:rsid w:val="00CA4CA8"/>
    <w:rsid w:val="00CA7A3C"/>
    <w:rsid w:val="00CB3963"/>
    <w:rsid w:val="00CB5979"/>
    <w:rsid w:val="00CB708F"/>
    <w:rsid w:val="00CC391E"/>
    <w:rsid w:val="00CC7306"/>
    <w:rsid w:val="00CC75DF"/>
    <w:rsid w:val="00CD42D0"/>
    <w:rsid w:val="00CD6955"/>
    <w:rsid w:val="00CE1BE7"/>
    <w:rsid w:val="00CE366F"/>
    <w:rsid w:val="00CE780E"/>
    <w:rsid w:val="00CF2EDE"/>
    <w:rsid w:val="00CF66FE"/>
    <w:rsid w:val="00CF7381"/>
    <w:rsid w:val="00D01A2A"/>
    <w:rsid w:val="00D02422"/>
    <w:rsid w:val="00D059AF"/>
    <w:rsid w:val="00D150EF"/>
    <w:rsid w:val="00D31DF7"/>
    <w:rsid w:val="00D356D9"/>
    <w:rsid w:val="00D365E1"/>
    <w:rsid w:val="00D378B2"/>
    <w:rsid w:val="00D404A8"/>
    <w:rsid w:val="00D42BD6"/>
    <w:rsid w:val="00D44612"/>
    <w:rsid w:val="00D45F0A"/>
    <w:rsid w:val="00D50D4C"/>
    <w:rsid w:val="00D570A0"/>
    <w:rsid w:val="00D61209"/>
    <w:rsid w:val="00D6127C"/>
    <w:rsid w:val="00D64C5D"/>
    <w:rsid w:val="00D6511E"/>
    <w:rsid w:val="00D70464"/>
    <w:rsid w:val="00D7260F"/>
    <w:rsid w:val="00D72856"/>
    <w:rsid w:val="00D815D7"/>
    <w:rsid w:val="00D93EE0"/>
    <w:rsid w:val="00D94532"/>
    <w:rsid w:val="00DA09B4"/>
    <w:rsid w:val="00DA2FBA"/>
    <w:rsid w:val="00DA4729"/>
    <w:rsid w:val="00DA52D4"/>
    <w:rsid w:val="00DA5C1C"/>
    <w:rsid w:val="00DA6A79"/>
    <w:rsid w:val="00DB0DFF"/>
    <w:rsid w:val="00DB2335"/>
    <w:rsid w:val="00DB2E51"/>
    <w:rsid w:val="00DB7F58"/>
    <w:rsid w:val="00DC02F7"/>
    <w:rsid w:val="00DC6B6B"/>
    <w:rsid w:val="00DE1C2E"/>
    <w:rsid w:val="00DE54C5"/>
    <w:rsid w:val="00DF4D8C"/>
    <w:rsid w:val="00E007F2"/>
    <w:rsid w:val="00E01DB1"/>
    <w:rsid w:val="00E042A8"/>
    <w:rsid w:val="00E04FCA"/>
    <w:rsid w:val="00E17CF6"/>
    <w:rsid w:val="00E24175"/>
    <w:rsid w:val="00E2602A"/>
    <w:rsid w:val="00E354B0"/>
    <w:rsid w:val="00E45ED1"/>
    <w:rsid w:val="00E510C7"/>
    <w:rsid w:val="00E521F8"/>
    <w:rsid w:val="00E524E5"/>
    <w:rsid w:val="00E52A8E"/>
    <w:rsid w:val="00E5465A"/>
    <w:rsid w:val="00E55CB4"/>
    <w:rsid w:val="00E60148"/>
    <w:rsid w:val="00E610C7"/>
    <w:rsid w:val="00E6412C"/>
    <w:rsid w:val="00E6787D"/>
    <w:rsid w:val="00E71820"/>
    <w:rsid w:val="00E76787"/>
    <w:rsid w:val="00E779F6"/>
    <w:rsid w:val="00E818A5"/>
    <w:rsid w:val="00E81E70"/>
    <w:rsid w:val="00E84D51"/>
    <w:rsid w:val="00EA2957"/>
    <w:rsid w:val="00EC45F3"/>
    <w:rsid w:val="00EC5381"/>
    <w:rsid w:val="00EC5656"/>
    <w:rsid w:val="00EC6476"/>
    <w:rsid w:val="00ED7AB2"/>
    <w:rsid w:val="00EE4BAD"/>
    <w:rsid w:val="00EF3151"/>
    <w:rsid w:val="00EF3704"/>
    <w:rsid w:val="00EF5BEA"/>
    <w:rsid w:val="00F01604"/>
    <w:rsid w:val="00F058CE"/>
    <w:rsid w:val="00F10F70"/>
    <w:rsid w:val="00F12A2E"/>
    <w:rsid w:val="00F148E7"/>
    <w:rsid w:val="00F17F44"/>
    <w:rsid w:val="00F23229"/>
    <w:rsid w:val="00F3140E"/>
    <w:rsid w:val="00F327F8"/>
    <w:rsid w:val="00F3456E"/>
    <w:rsid w:val="00F370FE"/>
    <w:rsid w:val="00F43BAA"/>
    <w:rsid w:val="00F470AC"/>
    <w:rsid w:val="00F52D73"/>
    <w:rsid w:val="00F53154"/>
    <w:rsid w:val="00F53184"/>
    <w:rsid w:val="00F606CB"/>
    <w:rsid w:val="00F9256B"/>
    <w:rsid w:val="00FB07EC"/>
    <w:rsid w:val="00FB1262"/>
    <w:rsid w:val="00FB6D3F"/>
    <w:rsid w:val="00FD26F5"/>
    <w:rsid w:val="00FD36DF"/>
    <w:rsid w:val="00FD6B92"/>
    <w:rsid w:val="00FE2B85"/>
    <w:rsid w:val="00FE5550"/>
    <w:rsid w:val="00FE7EC6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2021-01-27T16:23:00Z</dcterms:created>
  <dcterms:modified xsi:type="dcterms:W3CDTF">2021-01-27T16:25:00Z</dcterms:modified>
</cp:coreProperties>
</file>